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BE" w:rsidRPr="002016BE" w:rsidRDefault="002016BE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5077" w:rsidRDefault="009F5077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5077" w:rsidRDefault="009F5077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5077" w:rsidRDefault="009F5077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6BE" w:rsidRPr="002016BE" w:rsidRDefault="002016BE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  <w:r w:rsidRPr="002016BE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2016BE" w:rsidRPr="002016BE" w:rsidRDefault="002016BE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  <w:r w:rsidRPr="002016BE">
        <w:rPr>
          <w:rFonts w:ascii="Times New Roman" w:eastAsia="Times New Roman" w:hAnsi="Times New Roman" w:cs="Times New Roman"/>
          <w:lang w:eastAsia="ru-RU"/>
        </w:rPr>
        <w:t>Указом Президента</w:t>
      </w:r>
      <w:r w:rsidRPr="002016BE">
        <w:rPr>
          <w:rFonts w:ascii="Times New Roman" w:eastAsia="Times New Roman" w:hAnsi="Times New Roman" w:cs="Times New Roman"/>
          <w:lang w:eastAsia="ru-RU"/>
        </w:rPr>
        <w:br/>
        <w:t>Российской Федерации</w:t>
      </w:r>
      <w:r w:rsidRPr="002016BE">
        <w:rPr>
          <w:rFonts w:ascii="Times New Roman" w:eastAsia="Times New Roman" w:hAnsi="Times New Roman" w:cs="Times New Roman"/>
          <w:lang w:eastAsia="ru-RU"/>
        </w:rPr>
        <w:br/>
        <w:t>от 23.06.2014 № 460</w:t>
      </w:r>
    </w:p>
    <w:p w:rsidR="002016BE" w:rsidRPr="002016BE" w:rsidRDefault="002016BE" w:rsidP="002016BE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6BE" w:rsidRPr="002016BE" w:rsidRDefault="002016BE" w:rsidP="0020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Министерство здравоохранения Республики Северная Осетия - Алания</w:t>
      </w:r>
      <w:r w:rsidRPr="0020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2016BE" w:rsidRPr="002016BE" w:rsidRDefault="002016BE" w:rsidP="0020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16BE" w:rsidRPr="002016BE" w:rsidRDefault="002016BE" w:rsidP="0020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201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0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201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01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2016BE" w:rsidRPr="002016BE" w:rsidRDefault="002016BE" w:rsidP="002016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6BE">
        <w:rPr>
          <w:rFonts w:ascii="Times New Roman" w:eastAsia="Times New Roman" w:hAnsi="Times New Roman" w:cs="Times New Roman"/>
          <w:b/>
          <w:lang w:eastAsia="ru-RU"/>
        </w:rPr>
        <w:t xml:space="preserve">Я, </w:t>
      </w:r>
      <w:proofErr w:type="spellStart"/>
      <w:r w:rsidRPr="002016BE">
        <w:rPr>
          <w:rFonts w:ascii="Times New Roman" w:eastAsia="Times New Roman" w:hAnsi="Times New Roman" w:cs="Times New Roman"/>
          <w:b/>
          <w:lang w:eastAsia="ru-RU"/>
        </w:rPr>
        <w:t>Хадарцева</w:t>
      </w:r>
      <w:proofErr w:type="spellEnd"/>
      <w:r w:rsidRPr="002016BE">
        <w:rPr>
          <w:rFonts w:ascii="Times New Roman" w:eastAsia="Times New Roman" w:hAnsi="Times New Roman" w:cs="Times New Roman"/>
          <w:b/>
          <w:lang w:eastAsia="ru-RU"/>
        </w:rPr>
        <w:t xml:space="preserve"> Лариса Николаевна 23.03.1969г.р.</w:t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016BE">
        <w:rPr>
          <w:rFonts w:ascii="Times New Roman" w:eastAsia="Times New Roman" w:hAnsi="Times New Roman" w:cs="Times New Roman"/>
          <w:b/>
          <w:lang w:eastAsia="ru-RU"/>
        </w:rPr>
        <w:t>Паспорт  серия</w:t>
      </w:r>
      <w:proofErr w:type="gramEnd"/>
      <w:r w:rsidRPr="002016BE">
        <w:rPr>
          <w:rFonts w:ascii="Times New Roman" w:eastAsia="Times New Roman" w:hAnsi="Times New Roman" w:cs="Times New Roman"/>
          <w:b/>
          <w:lang w:eastAsia="ru-RU"/>
        </w:rPr>
        <w:t xml:space="preserve"> 9014  №127191, выдан 24.04.2014 отделением УФМС России по РСО-Алания в Затеречном МО </w:t>
      </w:r>
      <w:proofErr w:type="spellStart"/>
      <w:r w:rsidRPr="002016BE">
        <w:rPr>
          <w:rFonts w:ascii="Times New Roman" w:eastAsia="Times New Roman" w:hAnsi="Times New Roman" w:cs="Times New Roman"/>
          <w:b/>
          <w:lang w:eastAsia="ru-RU"/>
        </w:rPr>
        <w:t>г.Владикавказ</w:t>
      </w:r>
      <w:proofErr w:type="spellEnd"/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6BE" w:rsidRPr="002016BE" w:rsidRDefault="002016BE" w:rsidP="002016BE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16BE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автономное учреждение «Республиканский центр лечебного и профилактического </w:t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016BE" w:rsidRPr="002016BE" w:rsidRDefault="002016BE" w:rsidP="002016BE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</w:p>
    <w:p w:rsidR="002016BE" w:rsidRPr="002016BE" w:rsidRDefault="009B3502" w:rsidP="002016B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lang w:eastAsia="ru-RU"/>
        </w:rPr>
        <w:t>питания» Министерства здравоохранения РСО-Алания, Директор</w:t>
      </w:r>
      <w:r w:rsidR="002016BE"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2016BE" w:rsidRPr="002016BE" w:rsidTr="00720521">
        <w:tc>
          <w:tcPr>
            <w:tcW w:w="3510" w:type="dxa"/>
            <w:shd w:val="clear" w:color="auto" w:fill="auto"/>
          </w:tcPr>
          <w:p w:rsidR="002016BE" w:rsidRPr="002016BE" w:rsidRDefault="002016BE" w:rsidP="002016BE">
            <w:pPr>
              <w:tabs>
                <w:tab w:val="right" w:pos="9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РСО-Алания г. Владикавказ, ул. Малиновая,17 </w:t>
            </w:r>
          </w:p>
        </w:tc>
      </w:tr>
    </w:tbl>
    <w:p w:rsidR="002016BE" w:rsidRPr="002016BE" w:rsidRDefault="002016BE" w:rsidP="002016BE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2016BE" w:rsidRPr="002016BE" w:rsidRDefault="002016BE" w:rsidP="002016B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</w:t>
      </w:r>
      <w:r w:rsidRPr="002016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своих</w:t>
      </w:r>
      <w:r w:rsidRPr="002016BE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супруги (супруга), несовершеннолетнего ребенка</w:t>
      </w: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2016BE" w:rsidRPr="002016BE" w:rsidRDefault="002016BE" w:rsidP="002016BE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>(в случае отсутствия основного места работы (службы) – род занятий)</w:t>
      </w:r>
    </w:p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016BE" w:rsidRPr="002016BE" w:rsidTr="00720521">
        <w:tc>
          <w:tcPr>
            <w:tcW w:w="3936" w:type="dxa"/>
            <w:gridSpan w:val="2"/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84" w:type="dxa"/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2016BE" w:rsidRPr="002016BE" w:rsidTr="00720521">
        <w:tc>
          <w:tcPr>
            <w:tcW w:w="2235" w:type="dxa"/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Хадарцевой</w:t>
            </w:r>
            <w:proofErr w:type="spellEnd"/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Ларисе Николаевне</w:t>
            </w:r>
          </w:p>
        </w:tc>
      </w:tr>
    </w:tbl>
    <w:p w:rsidR="002016BE" w:rsidRPr="002016BE" w:rsidRDefault="002016BE" w:rsidP="002016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2016BE" w:rsidRPr="002016BE" w:rsidTr="00720521">
        <w:tc>
          <w:tcPr>
            <w:tcW w:w="5334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на </w:t>
            </w: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2018 г.</w:t>
            </w:r>
          </w:p>
        </w:tc>
        <w:tc>
          <w:tcPr>
            <w:tcW w:w="285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A7" w:rsidRDefault="007F74A7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4A7" w:rsidRDefault="007F74A7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4A7" w:rsidRDefault="007F74A7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0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2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16BE" w:rsidRPr="002016BE" w:rsidTr="00720521">
        <w:trPr>
          <w:trHeight w:val="429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1 292 615,74</w:t>
            </w: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rPr>
          <w:trHeight w:val="414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нет</w:t>
            </w:r>
          </w:p>
        </w:tc>
      </w:tr>
      <w:tr w:rsidR="002016BE" w:rsidRPr="002016BE" w:rsidTr="00720521">
        <w:trPr>
          <w:trHeight w:val="428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2016BE" w:rsidRPr="002016BE" w:rsidTr="00720521">
        <w:trPr>
          <w:trHeight w:val="406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нет</w:t>
            </w:r>
          </w:p>
        </w:tc>
      </w:tr>
      <w:tr w:rsidR="002016BE" w:rsidRPr="002016BE" w:rsidTr="00720521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нет</w:t>
            </w:r>
          </w:p>
        </w:tc>
      </w:tr>
      <w:tr w:rsidR="002016BE" w:rsidRPr="002016BE" w:rsidTr="00720521">
        <w:tc>
          <w:tcPr>
            <w:tcW w:w="59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1) доход, полученный от продажи квартиры</w:t>
            </w:r>
            <w:r w:rsidR="00A558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принадлежавшей на праве собственности(</w:t>
            </w:r>
            <w:proofErr w:type="spellStart"/>
            <w:r w:rsidR="00A558D0">
              <w:rPr>
                <w:rFonts w:ascii="Times New Roman" w:eastAsia="Times New Roman" w:hAnsi="Times New Roman" w:cs="Times New Roman"/>
                <w:b/>
                <w:lang w:eastAsia="ru-RU"/>
              </w:rPr>
              <w:t>г.Владикавказ</w:t>
            </w:r>
            <w:proofErr w:type="spellEnd"/>
            <w:r w:rsidR="00A558D0">
              <w:rPr>
                <w:rFonts w:ascii="Times New Roman" w:eastAsia="Times New Roman" w:hAnsi="Times New Roman" w:cs="Times New Roman"/>
                <w:b/>
                <w:lang w:eastAsia="ru-RU"/>
              </w:rPr>
              <w:t>, ул.Весенняя,7,кор.9, кв.30)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016BE" w:rsidRPr="002016BE" w:rsidRDefault="002016BE" w:rsidP="005D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D29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00 000,00</w:t>
            </w:r>
          </w:p>
        </w:tc>
      </w:tr>
      <w:tr w:rsidR="002016BE" w:rsidRPr="002016BE" w:rsidTr="00720521">
        <w:tc>
          <w:tcPr>
            <w:tcW w:w="595" w:type="dxa"/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vAlign w:val="bottom"/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2016BE" w:rsidRPr="002016BE" w:rsidRDefault="005D29F6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3 5</w:t>
            </w:r>
            <w:r w:rsidR="002016BE"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92 615,74</w:t>
            </w:r>
          </w:p>
        </w:tc>
      </w:tr>
    </w:tbl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2016BE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</w:p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2016BE" w:rsidRPr="002016BE" w:rsidTr="00720521">
        <w:tc>
          <w:tcPr>
            <w:tcW w:w="540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05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547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735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016BE" w:rsidRPr="002016BE" w:rsidTr="0072052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16BE" w:rsidRPr="002016BE" w:rsidTr="00720521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016BE" w:rsidRPr="002016BE" w:rsidTr="0072052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16BE" w:rsidRPr="002016BE" w:rsidRDefault="002016BE" w:rsidP="00201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16BE">
        <w:rPr>
          <w:rFonts w:ascii="Times New Roman" w:eastAsia="Times New Roman" w:hAnsi="Times New Roman" w:cs="Times New Roman"/>
          <w:bCs/>
          <w:sz w:val="18"/>
          <w:szCs w:val="20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7" w:history="1">
        <w:r w:rsidRPr="002016BE">
          <w:rPr>
            <w:rFonts w:ascii="Times New Roman" w:eastAsia="Times New Roman" w:hAnsi="Times New Roman" w:cs="Times New Roman"/>
            <w:color w:val="106BBE"/>
            <w:sz w:val="18"/>
            <w:szCs w:val="20"/>
            <w:lang w:eastAsia="ru-RU"/>
          </w:rPr>
          <w:t>статьей  3</w:t>
        </w:r>
      </w:hyperlink>
      <w:r w:rsidRPr="002016B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016BE" w:rsidRPr="002016BE" w:rsidRDefault="002016BE" w:rsidP="002016BE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Сведения об имуществе</w:t>
      </w:r>
    </w:p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5"/>
        <w:gridCol w:w="1984"/>
        <w:gridCol w:w="2693"/>
        <w:gridCol w:w="993"/>
        <w:gridCol w:w="2693"/>
      </w:tblGrid>
      <w:tr w:rsidR="002016BE" w:rsidRPr="002016BE" w:rsidTr="00D31AA2">
        <w:tc>
          <w:tcPr>
            <w:tcW w:w="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1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69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016BE" w:rsidRPr="002016BE" w:rsidTr="00D31AA2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6BE" w:rsidRPr="002016BE" w:rsidTr="00D31AA2">
        <w:tc>
          <w:tcPr>
            <w:tcW w:w="454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F3CD9" w:rsidRPr="002016BE" w:rsidRDefault="007929F9" w:rsidP="006F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F3CD9" w:rsidRDefault="006F3CD9" w:rsidP="006F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с.Даллагкау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участок №19,</w:t>
            </w:r>
          </w:p>
          <w:p w:rsidR="002016BE" w:rsidRPr="002016BE" w:rsidRDefault="006F3CD9" w:rsidP="006F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Алагирский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016BE" w:rsidRPr="002016BE" w:rsidRDefault="006F3CD9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Default="00D31AA2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у граждан права на земельный участок №3 за 1992-1994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841</w:t>
            </w:r>
            <w:r w:rsidR="007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29F9" w:rsidRPr="002016BE" w:rsidRDefault="007929F9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A5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6F3CD9" w:rsidRDefault="006F3CD9" w:rsidP="006F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с.Даллагкау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д.19,</w:t>
            </w:r>
          </w:p>
          <w:p w:rsidR="006F3CD9" w:rsidRPr="002016BE" w:rsidRDefault="006F3CD9" w:rsidP="006F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Алагирский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bottom w:val="nil"/>
            </w:tcBorders>
          </w:tcPr>
          <w:p w:rsidR="002016BE" w:rsidRPr="002016BE" w:rsidRDefault="006F3CD9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bottom w:val="nil"/>
            </w:tcBorders>
          </w:tcPr>
          <w:p w:rsidR="00D31AA2" w:rsidRDefault="00D31AA2" w:rsidP="00D3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серия 15 АЕ №760933;</w:t>
            </w:r>
          </w:p>
          <w:p w:rsidR="007929F9" w:rsidRPr="007929F9" w:rsidRDefault="00D31AA2" w:rsidP="0079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ЕГРП №15-15-06/013/2007-380</w:t>
            </w:r>
            <w:r w:rsidR="007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016BE" w:rsidRPr="002016BE" w:rsidTr="00D31AA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A558D0" w:rsidRDefault="00A558D0" w:rsidP="00A5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1.Дачный</w:t>
            </w:r>
            <w:r w:rsidRPr="00A55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A558D0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rPr>
          <w:trHeight w:val="860"/>
        </w:trPr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16BE" w:rsidRPr="002016BE" w:rsidTr="00D31AA2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2016BE">
          <w:rPr>
            <w:rFonts w:ascii="Times New Roman" w:eastAsia="Times New Roman" w:hAnsi="Times New Roman" w:cs="Times New Roman"/>
            <w:color w:val="106BBE"/>
            <w:sz w:val="18"/>
            <w:szCs w:val="24"/>
            <w:lang w:eastAsia="ru-RU"/>
          </w:rPr>
          <w:t>частью 1 статьи 4</w:t>
        </w:r>
      </w:hyperlink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Федерального закона от 07.05.2013 №79-ФЗ 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842"/>
        <w:gridCol w:w="3828"/>
      </w:tblGrid>
      <w:tr w:rsidR="002016BE" w:rsidRPr="002016BE" w:rsidTr="003919C8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842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8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016BE" w:rsidRPr="002016BE" w:rsidTr="003919C8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16BE" w:rsidRPr="002016BE" w:rsidTr="003919C8">
        <w:tc>
          <w:tcPr>
            <w:tcW w:w="59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МОТОТРЭР ГИБДД МВД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</w:tr>
      <w:tr w:rsidR="002016BE" w:rsidRPr="002016BE" w:rsidTr="003919C8">
        <w:tc>
          <w:tcPr>
            <w:tcW w:w="595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1) Тойота </w:t>
            </w: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Ленд</w:t>
            </w:r>
            <w:proofErr w:type="spellEnd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Крузер</w:t>
            </w:r>
            <w:proofErr w:type="spellEnd"/>
            <w:r w:rsidR="00A558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Прадо</w:t>
            </w:r>
            <w:r w:rsidR="009B35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2013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индивидуальная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2016BE" w:rsidRPr="002016BE" w:rsidRDefault="002016BE" w:rsidP="0039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г.Владикавказ</w:t>
            </w:r>
            <w:proofErr w:type="spellEnd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РСО-Алания</w:t>
            </w:r>
          </w:p>
        </w:tc>
      </w:tr>
      <w:tr w:rsidR="002016BE" w:rsidRPr="002016BE" w:rsidTr="003919C8">
        <w:tc>
          <w:tcPr>
            <w:tcW w:w="595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грузовые:</w:t>
            </w: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8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6BE" w:rsidRPr="002016BE" w:rsidTr="003919C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E" w:rsidRPr="002016BE" w:rsidTr="003919C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E" w:rsidRPr="002016BE" w:rsidTr="003919C8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E" w:rsidRPr="002016BE" w:rsidTr="003919C8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нет</w:t>
            </w: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6BE" w:rsidRPr="002016BE" w:rsidTr="003919C8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E" w:rsidRPr="002016BE" w:rsidTr="003919C8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2016BE" w:rsidRPr="002016BE" w:rsidRDefault="002016BE" w:rsidP="002016B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Cs w:val="24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18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6BE" w:rsidRPr="002016BE" w:rsidTr="00720521">
        <w:trPr>
          <w:trHeight w:val="443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016BE" w:rsidRPr="002016BE" w:rsidRDefault="007D017E" w:rsidP="007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Северо-Осетинское отделение №8632ПАО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ул.Коцоева,дом68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текущий, рубль</w:t>
            </w:r>
          </w:p>
        </w:tc>
        <w:tc>
          <w:tcPr>
            <w:tcW w:w="1276" w:type="dxa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23.07.2007</w:t>
            </w:r>
          </w:p>
        </w:tc>
        <w:tc>
          <w:tcPr>
            <w:tcW w:w="1418" w:type="dxa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850,09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превышает</w:t>
            </w:r>
          </w:p>
        </w:tc>
      </w:tr>
      <w:tr w:rsidR="002016BE" w:rsidRPr="002016BE" w:rsidTr="00720521">
        <w:trPr>
          <w:trHeight w:val="408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2016BE" w:rsidRPr="002016BE" w:rsidRDefault="007D017E" w:rsidP="007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Северо-Осетинское отделение №8632ПАО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ул.Коцоева,дом68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Текущий, рубль</w:t>
            </w:r>
          </w:p>
        </w:tc>
        <w:tc>
          <w:tcPr>
            <w:tcW w:w="1276" w:type="dxa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418" w:type="dxa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превышает</w:t>
            </w:r>
          </w:p>
        </w:tc>
      </w:tr>
      <w:tr w:rsidR="002016BE" w:rsidRPr="002016BE" w:rsidTr="00720521">
        <w:trPr>
          <w:trHeight w:val="428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*</w:t>
            </w:r>
          </w:p>
        </w:tc>
        <w:tc>
          <w:tcPr>
            <w:tcW w:w="3402" w:type="dxa"/>
          </w:tcPr>
          <w:p w:rsidR="002016BE" w:rsidRPr="002016BE" w:rsidRDefault="007D017E" w:rsidP="007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Северо-Осетинское отделение №8632ПАО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ул.Коцоева,дом68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Текущий,рубль</w:t>
            </w:r>
            <w:proofErr w:type="spellEnd"/>
          </w:p>
        </w:tc>
        <w:tc>
          <w:tcPr>
            <w:tcW w:w="1276" w:type="dxa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11.03.2009</w:t>
            </w:r>
          </w:p>
        </w:tc>
        <w:tc>
          <w:tcPr>
            <w:tcW w:w="1418" w:type="dxa"/>
          </w:tcPr>
          <w:p w:rsidR="002016BE" w:rsidRPr="002016BE" w:rsidRDefault="003919C8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превышает</w:t>
            </w:r>
          </w:p>
        </w:tc>
      </w:tr>
      <w:tr w:rsidR="003919C8" w:rsidRPr="002016BE" w:rsidTr="00720521">
        <w:trPr>
          <w:trHeight w:val="428"/>
        </w:trPr>
        <w:tc>
          <w:tcPr>
            <w:tcW w:w="595" w:type="dxa"/>
          </w:tcPr>
          <w:p w:rsidR="003919C8" w:rsidRPr="002016BE" w:rsidRDefault="003919C8" w:rsidP="0039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919C8" w:rsidRPr="002016BE" w:rsidRDefault="007D017E" w:rsidP="007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Северо-Осетинское отделение №8632ПАО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г.Владикавказ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ул.Коцоева,дом68</w:t>
            </w:r>
          </w:p>
        </w:tc>
        <w:tc>
          <w:tcPr>
            <w:tcW w:w="1701" w:type="dxa"/>
          </w:tcPr>
          <w:p w:rsidR="003919C8" w:rsidRPr="002016BE" w:rsidRDefault="003919C8" w:rsidP="0039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Текущий,рубль</w:t>
            </w:r>
            <w:proofErr w:type="spellEnd"/>
          </w:p>
        </w:tc>
        <w:tc>
          <w:tcPr>
            <w:tcW w:w="1276" w:type="dxa"/>
          </w:tcPr>
          <w:p w:rsidR="003919C8" w:rsidRPr="002016BE" w:rsidRDefault="003919C8" w:rsidP="0039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1418" w:type="dxa"/>
          </w:tcPr>
          <w:p w:rsidR="003919C8" w:rsidRPr="002016BE" w:rsidRDefault="003919C8" w:rsidP="0039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23072,89</w:t>
            </w:r>
          </w:p>
        </w:tc>
        <w:tc>
          <w:tcPr>
            <w:tcW w:w="1701" w:type="dxa"/>
          </w:tcPr>
          <w:p w:rsidR="003919C8" w:rsidRPr="002016BE" w:rsidRDefault="003919C8" w:rsidP="0039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не превышает</w:t>
            </w:r>
          </w:p>
        </w:tc>
      </w:tr>
    </w:tbl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201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7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07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6BE" w:rsidRPr="002016BE" w:rsidTr="00720521">
        <w:trPr>
          <w:trHeight w:val="404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rPr>
          <w:trHeight w:val="409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6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6BE" w:rsidRPr="002016BE" w:rsidTr="00720521">
        <w:trPr>
          <w:trHeight w:val="502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64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2016BE" w:rsidRPr="002016BE" w:rsidTr="00720521">
        <w:tc>
          <w:tcPr>
            <w:tcW w:w="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9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2016BE" w:rsidRPr="002016BE" w:rsidTr="00720521">
        <w:tc>
          <w:tcPr>
            <w:tcW w:w="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6BE" w:rsidRPr="002016BE" w:rsidTr="00720521">
        <w:trPr>
          <w:trHeight w:val="376"/>
        </w:trPr>
        <w:tc>
          <w:tcPr>
            <w:tcW w:w="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Дом 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предоставление </w:t>
            </w:r>
            <w:proofErr w:type="spellStart"/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Хадарцевым</w:t>
            </w:r>
            <w:proofErr w:type="spellEnd"/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А.Э. (супругом)</w:t>
            </w:r>
          </w:p>
        </w:tc>
        <w:tc>
          <w:tcPr>
            <w:tcW w:w="269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г. Владикавказ, ул. Малиновая,17</w:t>
            </w:r>
          </w:p>
        </w:tc>
        <w:tc>
          <w:tcPr>
            <w:tcW w:w="1134" w:type="dxa"/>
          </w:tcPr>
          <w:p w:rsidR="002016BE" w:rsidRPr="002016BE" w:rsidRDefault="007C78C3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355,9</w:t>
            </w:r>
          </w:p>
        </w:tc>
      </w:tr>
      <w:tr w:rsidR="002016BE" w:rsidRPr="002016BE" w:rsidTr="00720521">
        <w:trPr>
          <w:trHeight w:val="423"/>
        </w:trPr>
        <w:tc>
          <w:tcPr>
            <w:tcW w:w="45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 состоянию на отчетную дату.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2016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016BE" w:rsidRPr="002016BE" w:rsidTr="00720521"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16BE" w:rsidRPr="002016BE" w:rsidTr="00720521">
        <w:trPr>
          <w:trHeight w:val="388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rPr>
          <w:trHeight w:val="436"/>
        </w:trPr>
        <w:tc>
          <w:tcPr>
            <w:tcW w:w="59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нет </w:t>
            </w:r>
          </w:p>
        </w:tc>
        <w:tc>
          <w:tcPr>
            <w:tcW w:w="2126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должником</w:t>
      </w:r>
      <w:proofErr w:type="gramEnd"/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существо обязательства (заем, кредит и другие).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016BE" w:rsidRPr="002016BE" w:rsidRDefault="002016BE" w:rsidP="00201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5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ab/>
        <w:t>6</w:t>
      </w:r>
      <w:r w:rsidRPr="002016BE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710"/>
        <w:gridCol w:w="3260"/>
        <w:gridCol w:w="3544"/>
      </w:tblGrid>
      <w:tr w:rsidR="002016BE" w:rsidRPr="002016BE" w:rsidTr="00720521">
        <w:tc>
          <w:tcPr>
            <w:tcW w:w="551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1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26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Приобретатель имущества по сделке</w:t>
            </w: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3544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отчуждения имущества</w:t>
            </w: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</w:tr>
      <w:tr w:rsidR="002016BE" w:rsidRPr="002016BE" w:rsidTr="00720521">
        <w:tc>
          <w:tcPr>
            <w:tcW w:w="551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16BE" w:rsidRPr="002016BE" w:rsidTr="00720521">
        <w:tc>
          <w:tcPr>
            <w:tcW w:w="551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участки: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6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51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6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нет</w:t>
            </w:r>
          </w:p>
        </w:tc>
        <w:tc>
          <w:tcPr>
            <w:tcW w:w="3544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51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средства: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6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551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бумаги: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</w:p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260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</w:tcPr>
          <w:p w:rsidR="002016BE" w:rsidRPr="002016BE" w:rsidRDefault="002016BE" w:rsidP="00201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6B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36"/>
      <w:bookmarkEnd w:id="1"/>
      <w:r w:rsidRPr="002016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7</w:t>
      </w:r>
      <w:r w:rsidRPr="00201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016BE" w:rsidRPr="002016BE" w:rsidRDefault="002016BE" w:rsidP="002016B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37"/>
      <w:bookmarkEnd w:id="2"/>
      <w:r w:rsidRPr="002016B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8</w:t>
      </w:r>
      <w:r w:rsidRPr="00201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6BE" w:rsidRPr="002016BE" w:rsidRDefault="002016BE" w:rsidP="002016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016BE" w:rsidRPr="002016BE" w:rsidTr="007205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E" w:rsidRPr="002016BE" w:rsidTr="007205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16BE" w:rsidRPr="002016BE" w:rsidRDefault="002016BE" w:rsidP="002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2016BE" w:rsidRPr="002016BE" w:rsidRDefault="002016BE" w:rsidP="002016B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B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2016BE" w:rsidRPr="002016BE" w:rsidRDefault="002016BE" w:rsidP="0020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11" w:rsidRDefault="002D7811"/>
    <w:sectPr w:rsidR="002D7811" w:rsidSect="00D7449A">
      <w:pgSz w:w="11906" w:h="16838"/>
      <w:pgMar w:top="510" w:right="42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4A" w:rsidRDefault="0009584A" w:rsidP="002016BE">
      <w:pPr>
        <w:spacing w:after="0" w:line="240" w:lineRule="auto"/>
      </w:pPr>
      <w:r>
        <w:separator/>
      </w:r>
    </w:p>
  </w:endnote>
  <w:endnote w:type="continuationSeparator" w:id="0">
    <w:p w:rsidR="0009584A" w:rsidRDefault="0009584A" w:rsidP="0020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4A" w:rsidRDefault="0009584A" w:rsidP="002016BE">
      <w:pPr>
        <w:spacing w:after="0" w:line="240" w:lineRule="auto"/>
      </w:pPr>
      <w:r>
        <w:separator/>
      </w:r>
    </w:p>
  </w:footnote>
  <w:footnote w:type="continuationSeparator" w:id="0">
    <w:p w:rsidR="0009584A" w:rsidRDefault="0009584A" w:rsidP="002016BE">
      <w:pPr>
        <w:spacing w:after="0" w:line="240" w:lineRule="auto"/>
      </w:pPr>
      <w:r>
        <w:continuationSeparator/>
      </w:r>
    </w:p>
  </w:footnote>
  <w:footnote w:id="1">
    <w:p w:rsidR="002016BE" w:rsidRPr="004841AB" w:rsidRDefault="002016BE" w:rsidP="002016BE">
      <w:pPr>
        <w:pStyle w:val="a3"/>
        <w:ind w:firstLine="567"/>
        <w:jc w:val="both"/>
        <w:rPr>
          <w:sz w:val="18"/>
        </w:rPr>
      </w:pPr>
      <w:r w:rsidRPr="00372753">
        <w:rPr>
          <w:rStyle w:val="a5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016BE" w:rsidRDefault="002016BE" w:rsidP="002016BE">
      <w:pPr>
        <w:pStyle w:val="a3"/>
        <w:ind w:firstLine="567"/>
        <w:jc w:val="both"/>
      </w:pPr>
      <w:r w:rsidRPr="00372753">
        <w:rPr>
          <w:rStyle w:val="a5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DCE"/>
    <w:multiLevelType w:val="hybridMultilevel"/>
    <w:tmpl w:val="3D240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7"/>
    <w:rsid w:val="0009584A"/>
    <w:rsid w:val="001F3227"/>
    <w:rsid w:val="002016BE"/>
    <w:rsid w:val="00250977"/>
    <w:rsid w:val="002D7811"/>
    <w:rsid w:val="003919C8"/>
    <w:rsid w:val="005D29F6"/>
    <w:rsid w:val="00673D05"/>
    <w:rsid w:val="006F3CD9"/>
    <w:rsid w:val="007929F9"/>
    <w:rsid w:val="007C78C3"/>
    <w:rsid w:val="007D017E"/>
    <w:rsid w:val="007F74A7"/>
    <w:rsid w:val="009B3502"/>
    <w:rsid w:val="009F5077"/>
    <w:rsid w:val="00A558D0"/>
    <w:rsid w:val="00CA02E4"/>
    <w:rsid w:val="00CA6C45"/>
    <w:rsid w:val="00D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D4F4"/>
  <w15:docId w15:val="{11E8B8F1-877E-4A07-A5CB-C643E783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16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16BE"/>
    <w:rPr>
      <w:sz w:val="20"/>
      <w:szCs w:val="20"/>
    </w:rPr>
  </w:style>
  <w:style w:type="character" w:styleId="a5">
    <w:name w:val="footnote reference"/>
    <w:uiPriority w:val="99"/>
    <w:rsid w:val="002016BE"/>
    <w:rPr>
      <w:vertAlign w:val="superscript"/>
    </w:rPr>
  </w:style>
  <w:style w:type="paragraph" w:styleId="a6">
    <w:name w:val="List Paragraph"/>
    <w:basedOn w:val="a"/>
    <w:uiPriority w:val="34"/>
    <w:qFormat/>
    <w:rsid w:val="00A558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cp:lastPrinted>2019-03-01T12:41:00Z</cp:lastPrinted>
  <dcterms:created xsi:type="dcterms:W3CDTF">2019-02-28T13:02:00Z</dcterms:created>
  <dcterms:modified xsi:type="dcterms:W3CDTF">2019-03-01T12:42:00Z</dcterms:modified>
</cp:coreProperties>
</file>